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EA" w:rsidRDefault="00CF5563">
      <w:pPr>
        <w:pStyle w:val="1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РАСПРЕДЕЛЕНИЕ ПРИБЫВШИХ   ПО ТЕРРИТОРИЯМ ЧУКОТ</w:t>
      </w:r>
      <w:r w:rsidR="006A3A29">
        <w:rPr>
          <w:rFonts w:ascii="Arial" w:hAnsi="Arial"/>
          <w:b/>
          <w:sz w:val="24"/>
        </w:rPr>
        <w:t>СКОГО АВТОНОМНОГО ОКРУГА ЗА 202</w:t>
      </w:r>
      <w:r w:rsidR="00471E67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г.</w:t>
      </w:r>
    </w:p>
    <w:p w:rsidR="008D4EEA" w:rsidRDefault="00CF5563">
      <w:pPr>
        <w:tabs>
          <w:tab w:val="left" w:pos="1080"/>
        </w:tabs>
        <w:ind w:right="-6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</w:t>
      </w:r>
    </w:p>
    <w:p w:rsidR="008D4EEA" w:rsidRDefault="00CF5563">
      <w:pPr>
        <w:tabs>
          <w:tab w:val="left" w:pos="1080"/>
        </w:tabs>
        <w:ind w:right="-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человек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1240"/>
        <w:gridCol w:w="1639"/>
        <w:gridCol w:w="1232"/>
        <w:gridCol w:w="1288"/>
      </w:tblGrid>
      <w:tr w:rsidR="008D4EEA" w:rsidTr="00CF5563">
        <w:trPr>
          <w:tblHeader/>
        </w:trPr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CF5563">
            <w:pPr>
              <w:pStyle w:val="xl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Городские округа и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муниципальные районы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Прибыло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всего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 том числе</w:t>
            </w:r>
          </w:p>
        </w:tc>
      </w:tr>
      <w:tr w:rsidR="008D4EEA" w:rsidTr="00CF5563">
        <w:trPr>
          <w:trHeight w:val="830"/>
          <w:tblHeader/>
        </w:trPr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8D4EEA"/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8D4EEA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из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автономного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из других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регионов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России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из-за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пределов</w:t>
            </w:r>
          </w:p>
          <w:p w:rsidR="008D4EEA" w:rsidRDefault="00CF5563">
            <w:pPr>
              <w:spacing w:before="20" w:after="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России</w:t>
            </w:r>
          </w:p>
        </w:tc>
      </w:tr>
      <w:tr w:rsidR="008D4EEA" w:rsidTr="00CF5563">
        <w:trPr>
          <w:trHeight w:val="395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7323C3" w:rsidRDefault="007323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5086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 w:rsidP="00894034">
            <w:pPr>
              <w:jc w:val="center"/>
              <w:rPr>
                <w:b/>
                <w:color w:val="000000"/>
              </w:rPr>
            </w:pPr>
            <w:r w:rsidRPr="00CF5563">
              <w:rPr>
                <w:b/>
                <w:color w:val="000000"/>
              </w:rPr>
              <w:t>10</w:t>
            </w:r>
            <w:r w:rsidR="00894034">
              <w:rPr>
                <w:b/>
                <w:color w:val="000000"/>
              </w:rPr>
              <w:t>05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 w:rsidP="00894034">
            <w:pPr>
              <w:jc w:val="center"/>
              <w:rPr>
                <w:b/>
                <w:color w:val="000000"/>
              </w:rPr>
            </w:pPr>
            <w:r w:rsidRPr="00CF5563">
              <w:rPr>
                <w:b/>
                <w:color w:val="000000"/>
              </w:rPr>
              <w:t>3</w:t>
            </w:r>
            <w:r w:rsidR="00894034">
              <w:rPr>
                <w:b/>
                <w:color w:val="000000"/>
              </w:rPr>
              <w:t>652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940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429</w:t>
            </w:r>
          </w:p>
        </w:tc>
      </w:tr>
      <w:tr w:rsidR="008D4EEA" w:rsidTr="00CF5563">
        <w:trPr>
          <w:trHeight w:val="152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8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321E2D" w:rsidP="00894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94034">
              <w:rPr>
                <w:color w:val="000000"/>
              </w:rPr>
              <w:t>248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94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 w:rsidP="00894034">
            <w:pPr>
              <w:jc w:val="center"/>
              <w:rPr>
                <w:color w:val="000000"/>
              </w:rPr>
            </w:pPr>
            <w:r w:rsidRPr="00CF5563">
              <w:rPr>
                <w:color w:val="000000"/>
              </w:rPr>
              <w:t>3</w:t>
            </w:r>
            <w:r w:rsidR="00894034">
              <w:rPr>
                <w:color w:val="000000"/>
              </w:rPr>
              <w:t>162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94034" w:rsidP="0089403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419</w:t>
            </w:r>
          </w:p>
        </w:tc>
      </w:tr>
      <w:tr w:rsidR="008D4EEA" w:rsidTr="00CF5563">
        <w:trPr>
          <w:trHeight w:val="156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8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94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CF5563" w:rsidRDefault="00CF5563" w:rsidP="00894034">
            <w:pPr>
              <w:jc w:val="center"/>
              <w:rPr>
                <w:color w:val="000000"/>
                <w:lang w:val="en-US"/>
              </w:rPr>
            </w:pPr>
            <w:r w:rsidRPr="00CF5563">
              <w:rPr>
                <w:color w:val="000000"/>
              </w:rPr>
              <w:t>3</w:t>
            </w:r>
            <w:r w:rsidR="00894034">
              <w:rPr>
                <w:color w:val="000000"/>
              </w:rPr>
              <w:t>38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894034" w:rsidRDefault="00CF5563" w:rsidP="0089403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894034">
              <w:rPr>
                <w:color w:val="000000"/>
              </w:rPr>
              <w:t>90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894034" w:rsidRDefault="00CF5563" w:rsidP="0089403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894034">
              <w:rPr>
                <w:color w:val="000000"/>
              </w:rPr>
              <w:t>0</w:t>
            </w:r>
          </w:p>
        </w:tc>
      </w:tr>
      <w:tr w:rsidR="008D4EEA" w:rsidTr="00CF5563">
        <w:trPr>
          <w:trHeight w:val="282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/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/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/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/>
        </w:tc>
      </w:tr>
      <w:tr w:rsidR="008D4EEA" w:rsidTr="00CF5563">
        <w:trPr>
          <w:trHeight w:val="168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Городской округ Анадырь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CF5563" w:rsidP="002B48BD">
            <w:pPr>
              <w:jc w:val="center"/>
              <w:rPr>
                <w:b/>
                <w:color w:val="000000"/>
              </w:rPr>
            </w:pPr>
            <w:r w:rsidRPr="00CF5563">
              <w:rPr>
                <w:b/>
                <w:color w:val="000000"/>
              </w:rPr>
              <w:t>10</w:t>
            </w:r>
            <w:r w:rsidR="002B48BD">
              <w:rPr>
                <w:b/>
                <w:color w:val="000000"/>
              </w:rPr>
              <w:t>69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2B48BD" w:rsidRDefault="00CF5563" w:rsidP="002B48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 w:rsidR="002B48BD">
              <w:rPr>
                <w:b/>
                <w:color w:val="000000"/>
              </w:rPr>
              <w:t>00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CF5563" w:rsidRDefault="002B48BD" w:rsidP="00CF556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832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2B48BD" w:rsidRDefault="002B48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  <w:tr w:rsidR="008D4EEA" w:rsidTr="00CF5563">
        <w:trPr>
          <w:trHeight w:val="28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 w:rsidP="002B48BD">
            <w:pPr>
              <w:jc w:val="center"/>
              <w:rPr>
                <w:color w:val="000000"/>
              </w:rPr>
            </w:pPr>
            <w:r w:rsidRPr="00CF5563">
              <w:rPr>
                <w:color w:val="000000"/>
              </w:rPr>
              <w:t>10</w:t>
            </w:r>
            <w:r w:rsidR="002B48BD">
              <w:rPr>
                <w:color w:val="000000"/>
              </w:rPr>
              <w:t>58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2B48BD" w:rsidRDefault="002B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CF5563" w:rsidRDefault="002B48B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2B48BD" w:rsidRDefault="002B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CF5563" w:rsidTr="00CF5563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F5563" w:rsidRDefault="00CF5563">
            <w:pPr>
              <w:ind w:firstLine="48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г. Анадырь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F5563" w:rsidRDefault="00CF5563" w:rsidP="002B48BD">
            <w:pPr>
              <w:jc w:val="center"/>
              <w:rPr>
                <w:color w:val="000000"/>
              </w:rPr>
            </w:pPr>
            <w:r w:rsidRPr="00CF5563">
              <w:rPr>
                <w:color w:val="000000"/>
              </w:rPr>
              <w:t>10</w:t>
            </w:r>
            <w:r w:rsidR="002B48BD">
              <w:rPr>
                <w:color w:val="000000"/>
              </w:rPr>
              <w:t>58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F5563" w:rsidRPr="002B48BD" w:rsidRDefault="002B48BD" w:rsidP="0020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F5563" w:rsidRPr="00CF5563" w:rsidRDefault="002B48BD" w:rsidP="00204B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CF5563" w:rsidRPr="002B48BD" w:rsidRDefault="002B48BD" w:rsidP="00204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D4EEA" w:rsidTr="00CF5563">
        <w:trPr>
          <w:trHeight w:val="232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2B48BD" w:rsidRDefault="002B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2B48BD" w:rsidRDefault="002B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2B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CF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/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/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/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/>
        </w:tc>
      </w:tr>
      <w:tr w:rsidR="008D4EEA" w:rsidTr="00CF5563">
        <w:trPr>
          <w:trHeight w:val="323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Городской округ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Певек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D9127B" w:rsidRDefault="00D9127B" w:rsidP="00D912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D9127B" w:rsidRDefault="00D912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7219F2" w:rsidRDefault="00D9127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505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7C40F4" w:rsidRDefault="00D912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8D4EEA" w:rsidTr="00CF5563">
        <w:trPr>
          <w:trHeight w:val="32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D9127B" w:rsidRDefault="00D91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D9127B" w:rsidRDefault="00D91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7219F2" w:rsidRDefault="00D912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7C40F4" w:rsidRDefault="00D91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219F2" w:rsidTr="00CF5563">
        <w:trPr>
          <w:trHeight w:val="232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19F2" w:rsidRDefault="007219F2">
            <w:pPr>
              <w:ind w:firstLine="48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Arial" w:hAnsi="Arial"/>
                <w:color w:val="000000" w:themeColor="text1"/>
              </w:rPr>
              <w:t>Певек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19F2" w:rsidRPr="00D9127B" w:rsidRDefault="00D9127B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19F2" w:rsidRPr="00D9127B" w:rsidRDefault="00D9127B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19F2" w:rsidRPr="007219F2" w:rsidRDefault="00D9127B" w:rsidP="00F421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7219F2" w:rsidRPr="007C40F4" w:rsidRDefault="00D9127B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D4EEA" w:rsidTr="00CF5563">
        <w:trPr>
          <w:trHeight w:val="30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D9127B" w:rsidRDefault="00D9127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D9127B" w:rsidRDefault="00D91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D9127B" w:rsidRDefault="00D91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CF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Городской округ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Провиденский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D912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D9127B" w:rsidRDefault="00D912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D9127B" w:rsidRDefault="00AB6F32" w:rsidP="00D912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2</w:t>
            </w:r>
            <w:r w:rsidR="00D9127B">
              <w:rPr>
                <w:b/>
                <w:color w:val="000000"/>
              </w:rPr>
              <w:t>8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7C40F4" w:rsidRDefault="00D912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D4EEA" w:rsidTr="00CF5563">
        <w:trPr>
          <w:trHeight w:val="32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Городские поселения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7C40F4" w:rsidP="00D91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127B">
              <w:rPr>
                <w:color w:val="000000"/>
              </w:rPr>
              <w:t>62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F84A26" w:rsidRDefault="00D912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D9127B" w:rsidRDefault="00D9127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5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7C40F4" w:rsidRDefault="00D91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A26" w:rsidTr="00CF5563">
        <w:trPr>
          <w:trHeight w:val="252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84A26" w:rsidRDefault="00F84A26">
            <w:pPr>
              <w:ind w:firstLine="480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пгт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Провидения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84A26" w:rsidRDefault="007C40F4" w:rsidP="00D91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127B">
              <w:rPr>
                <w:color w:val="000000"/>
              </w:rPr>
              <w:t>62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84A26" w:rsidRPr="00D9127B" w:rsidRDefault="00D9127B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84A26" w:rsidRPr="00D9127B" w:rsidRDefault="00F84A26" w:rsidP="00D9127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 w:rsidR="00D9127B">
              <w:rPr>
                <w:color w:val="000000"/>
              </w:rPr>
              <w:t>5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F84A26" w:rsidRPr="007C40F4" w:rsidRDefault="00D9127B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4EEA" w:rsidTr="00CF5563">
        <w:trPr>
          <w:trHeight w:val="28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D9127B" w:rsidRDefault="00D91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F84A26" w:rsidRDefault="00D912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D9127B" w:rsidRDefault="00D91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CF5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>
            <w:pPr>
              <w:rPr>
                <w:color w:val="000000"/>
              </w:rPr>
            </w:pP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Городской округ </w:t>
            </w:r>
            <w:proofErr w:type="spellStart"/>
            <w:r>
              <w:rPr>
                <w:rFonts w:ascii="Arial" w:hAnsi="Arial"/>
                <w:b/>
                <w:color w:val="000000" w:themeColor="text1"/>
              </w:rPr>
              <w:t>Эгвекинот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AF3DA9" w:rsidP="00F72C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F72C6B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F72C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F72C6B" w:rsidRDefault="00F72C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571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F72C6B" w:rsidRDefault="00F72C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</w:tr>
      <w:tr w:rsidR="008D4EEA" w:rsidTr="00CF5563">
        <w:trPr>
          <w:trHeight w:val="26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F72C6B" w:rsidRDefault="00F72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F72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F72C6B" w:rsidRDefault="00F72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F72C6B" w:rsidRDefault="00F72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AB6F32" w:rsidTr="006B1D88">
        <w:trPr>
          <w:trHeight w:val="349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6F32" w:rsidRDefault="00AB6F32">
            <w:pPr>
              <w:ind w:firstLine="480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пгт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Эгвекинот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6F32" w:rsidRPr="00F72C6B" w:rsidRDefault="00F72C6B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6F32" w:rsidRDefault="00F72C6B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6F32" w:rsidRPr="00F72C6B" w:rsidRDefault="00F72C6B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AB6F32" w:rsidRPr="00F72C6B" w:rsidRDefault="00F72C6B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D4EEA" w:rsidTr="00CF5563">
        <w:trPr>
          <w:trHeight w:val="280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317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Сельская местность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F72C6B" w:rsidRDefault="00F84A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72C6B">
              <w:rPr>
                <w:color w:val="000000"/>
              </w:rPr>
              <w:t>54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F72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AB6F32" w:rsidRDefault="00AB6F32" w:rsidP="00F72C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F72C6B">
              <w:rPr>
                <w:color w:val="000000"/>
              </w:rPr>
              <w:t>73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F72C6B" w:rsidRDefault="00F72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Анадырский муниципальный район 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6B1D88" w:rsidP="00107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073C8">
              <w:rPr>
                <w:b/>
                <w:color w:val="000000"/>
              </w:rPr>
              <w:t>255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1073C8" w:rsidRDefault="00363AFB" w:rsidP="00107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073C8">
              <w:rPr>
                <w:b/>
                <w:color w:val="000000"/>
              </w:rPr>
              <w:t>34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107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1073C8" w:rsidRDefault="00107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6B1D88" w:rsidRDefault="00CF5563" w:rsidP="00363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073C8">
              <w:rPr>
                <w:color w:val="000000"/>
              </w:rPr>
              <w:t>87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363AFB" w:rsidRDefault="00363AFB" w:rsidP="001073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1073C8">
              <w:rPr>
                <w:color w:val="000000"/>
              </w:rPr>
              <w:t>43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363AFB" w:rsidRDefault="001073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6B1D88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480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пгт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Угольные Копи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1073C8" w:rsidRDefault="00363AFB" w:rsidP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  <w:r w:rsidR="001073C8">
              <w:rPr>
                <w:color w:val="000000"/>
              </w:rPr>
              <w:t>3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6B1D88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1073C8" w:rsidRDefault="00363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073C8">
              <w:rPr>
                <w:color w:val="000000"/>
              </w:rPr>
              <w:t>68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1073C8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1073C8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1073C8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/>
                <w:b/>
                <w:color w:val="000000" w:themeColor="text1"/>
              </w:rPr>
              <w:t>Билибинский</w:t>
            </w:r>
            <w:proofErr w:type="spellEnd"/>
            <w:r>
              <w:rPr>
                <w:rFonts w:ascii="Arial" w:hAnsi="Arial"/>
                <w:b/>
                <w:color w:val="000000" w:themeColor="text1"/>
              </w:rPr>
              <w:t xml:space="preserve"> муниципальный район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EEA" w:rsidRDefault="00107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EEA" w:rsidRPr="001073C8" w:rsidRDefault="00107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EEA" w:rsidRDefault="00107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497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D4EEA" w:rsidRPr="001073C8" w:rsidRDefault="00107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Городские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1073C8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1073C8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260B3B" w:rsidRDefault="001073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1073C8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260B3B" w:rsidTr="00CF5563">
        <w:trPr>
          <w:trHeight w:val="299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0B3B" w:rsidRDefault="00260B3B">
            <w:pPr>
              <w:ind w:firstLine="48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г. </w:t>
            </w:r>
            <w:proofErr w:type="spellStart"/>
            <w:r>
              <w:rPr>
                <w:rFonts w:ascii="Arial" w:hAnsi="Arial"/>
                <w:color w:val="000000" w:themeColor="text1"/>
              </w:rPr>
              <w:t>Билибино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0B3B" w:rsidRPr="001073C8" w:rsidRDefault="001073C8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0B3B" w:rsidRPr="001073C8" w:rsidRDefault="001073C8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0B3B" w:rsidRPr="00260B3B" w:rsidRDefault="001073C8" w:rsidP="00F421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260B3B" w:rsidRPr="001073C8" w:rsidRDefault="001073C8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8D4EEA" w:rsidTr="00CF5563">
        <w:trPr>
          <w:trHeight w:val="203"/>
        </w:trPr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    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1073C8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1073C8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Pr="001073C8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Pr="001073C8" w:rsidRDefault="00107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8D4EEA" w:rsidRDefault="008D4EEA">
            <w:pPr>
              <w:jc w:val="center"/>
              <w:rPr>
                <w:color w:val="000000"/>
              </w:rPr>
            </w:pPr>
          </w:p>
        </w:tc>
      </w:tr>
      <w:tr w:rsidR="008D4EEA" w:rsidTr="00CF5563">
        <w:tc>
          <w:tcPr>
            <w:tcW w:w="4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EEA" w:rsidRDefault="00CF5563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Чукотский муниципальный район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EEA" w:rsidRDefault="00107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EEA" w:rsidRPr="001073C8" w:rsidRDefault="00107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EEA" w:rsidRPr="001073C8" w:rsidRDefault="001073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8D4EEA" w:rsidRPr="00D716EA" w:rsidRDefault="00D716E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</w:tr>
      <w:tr w:rsidR="00D716EA" w:rsidTr="00411DD1">
        <w:tc>
          <w:tcPr>
            <w:tcW w:w="417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716EA" w:rsidRDefault="00D716EA">
            <w:pPr>
              <w:ind w:firstLine="240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Сельская местность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716EA" w:rsidRPr="00D716EA" w:rsidRDefault="001073C8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716EA" w:rsidRPr="001073C8" w:rsidRDefault="001073C8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716EA" w:rsidRPr="001073C8" w:rsidRDefault="001073C8" w:rsidP="00F42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16EA" w:rsidRPr="00D716EA" w:rsidRDefault="00D716EA" w:rsidP="00F42142">
            <w:pPr>
              <w:jc w:val="center"/>
              <w:rPr>
                <w:color w:val="000000"/>
                <w:lang w:val="en-US"/>
              </w:rPr>
            </w:pPr>
            <w:r w:rsidRPr="00D716EA">
              <w:rPr>
                <w:color w:val="000000"/>
                <w:lang w:val="en-US"/>
              </w:rPr>
              <w:t>2</w:t>
            </w:r>
          </w:p>
        </w:tc>
      </w:tr>
    </w:tbl>
    <w:p w:rsidR="008D4EEA" w:rsidRDefault="008D4EEA"/>
    <w:sectPr w:rsidR="008D4EE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EEA"/>
    <w:rsid w:val="001073C8"/>
    <w:rsid w:val="00260B3B"/>
    <w:rsid w:val="002B48BD"/>
    <w:rsid w:val="00321E2D"/>
    <w:rsid w:val="00363AFB"/>
    <w:rsid w:val="003C555D"/>
    <w:rsid w:val="00471E67"/>
    <w:rsid w:val="006A3A29"/>
    <w:rsid w:val="006B1D88"/>
    <w:rsid w:val="007219F2"/>
    <w:rsid w:val="007323C3"/>
    <w:rsid w:val="007C40F4"/>
    <w:rsid w:val="00894034"/>
    <w:rsid w:val="008D4EEA"/>
    <w:rsid w:val="00AB6F32"/>
    <w:rsid w:val="00AF3DA9"/>
    <w:rsid w:val="00CF5563"/>
    <w:rsid w:val="00D716EA"/>
    <w:rsid w:val="00D9127B"/>
    <w:rsid w:val="00DC1240"/>
    <w:rsid w:val="00F72C6B"/>
    <w:rsid w:val="00F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FF0000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Arial Black" w:hAnsi="Arial Black"/>
      <w:color w:val="000000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FF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color w:val="FF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color w:val="000000"/>
    </w:rPr>
  </w:style>
  <w:style w:type="character" w:customStyle="1" w:styleId="xl370">
    <w:name w:val="xl37"/>
    <w:basedOn w:val="1"/>
    <w:link w:val="xl37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Black" w:hAnsi="Arial Black"/>
      <w:color w:val="000000"/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Бостоганишвили Наталья Александровна</cp:lastModifiedBy>
  <cp:revision>19</cp:revision>
  <cp:lastPrinted>2023-05-02T06:51:00Z</cp:lastPrinted>
  <dcterms:created xsi:type="dcterms:W3CDTF">2023-05-02T05:30:00Z</dcterms:created>
  <dcterms:modified xsi:type="dcterms:W3CDTF">2024-05-21T23:39:00Z</dcterms:modified>
</cp:coreProperties>
</file>